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9DC" w:rsidRPr="009638D6" w:rsidRDefault="00601026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9638D6">
        <w:rPr>
          <w:rFonts w:ascii="仿宋_GB2312" w:eastAsia="仿宋_GB2312" w:hint="eastAsia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6B2205A" wp14:editId="7A8FE227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8100000" cy="5688000"/>
                <wp:effectExtent l="5715" t="0" r="2540" b="254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100000" cy="56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026" w:rsidRPr="009638D6" w:rsidRDefault="00601026" w:rsidP="00601026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9638D6"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Pr="009638D6"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:rsidR="00601026" w:rsidRDefault="00601026" w:rsidP="00601026"/>
                          <w:p w:rsidR="00601026" w:rsidRPr="00333AFD" w:rsidRDefault="00601026" w:rsidP="00601026">
                            <w:pPr>
                              <w:jc w:val="center"/>
                              <w:rPr>
                                <w:rFonts w:ascii="方正小标宋简体" w:eastAsia="方正小标宋简体"/>
                                <w:sz w:val="36"/>
                                <w:szCs w:val="36"/>
                              </w:rPr>
                            </w:pPr>
                            <w:r w:rsidRPr="00333AFD">
                              <w:rPr>
                                <w:rFonts w:ascii="方正小标宋简体" w:eastAsia="方正小标宋简体" w:hint="eastAsia"/>
                                <w:sz w:val="36"/>
                                <w:szCs w:val="36"/>
                              </w:rPr>
                              <w:t>20</w:t>
                            </w:r>
                            <w:r w:rsidR="009638D6">
                              <w:rPr>
                                <w:rFonts w:ascii="方正小标宋简体" w:eastAsia="方正小标宋简体"/>
                                <w:sz w:val="36"/>
                                <w:szCs w:val="36"/>
                              </w:rPr>
                              <w:t>22</w:t>
                            </w:r>
                            <w:r w:rsidRPr="00333AFD">
                              <w:rPr>
                                <w:rFonts w:ascii="方正小标宋简体" w:eastAsia="方正小标宋简体" w:hint="eastAsia"/>
                                <w:sz w:val="36"/>
                                <w:szCs w:val="36"/>
                              </w:rPr>
                              <w:t>年度福建省“闽江杯”优质专业工程申报项目汇总表</w:t>
                            </w:r>
                          </w:p>
                          <w:p w:rsidR="00601026" w:rsidRPr="00333AFD" w:rsidRDefault="00601026" w:rsidP="00601026">
                            <w:pPr>
                              <w:spacing w:line="360" w:lineRule="auto"/>
                              <w:ind w:firstLineChars="250" w:firstLine="600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333AFD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 xml:space="preserve">报送单位（盖章）：                              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333AFD"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7B20D6"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3AFD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日期：</w:t>
                            </w:r>
                          </w:p>
                          <w:tbl>
                            <w:tblPr>
                              <w:tblStyle w:val="ab"/>
                              <w:tblW w:w="1257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31"/>
                              <w:gridCol w:w="2162"/>
                              <w:gridCol w:w="1599"/>
                              <w:gridCol w:w="1752"/>
                              <w:gridCol w:w="1214"/>
                              <w:gridCol w:w="1282"/>
                              <w:gridCol w:w="1119"/>
                              <w:gridCol w:w="1420"/>
                              <w:gridCol w:w="1191"/>
                            </w:tblGrid>
                            <w:tr w:rsidR="00601026" w:rsidRPr="00333AFD" w:rsidTr="0017695C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831" w:type="dxa"/>
                                  <w:vMerge w:val="restart"/>
                                  <w:vAlign w:val="center"/>
                                </w:tcPr>
                                <w:p w:rsidR="00601026" w:rsidRPr="00333AFD" w:rsidRDefault="00601026" w:rsidP="00333AFD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 w:rsidRPr="00333AFD"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vMerge w:val="restart"/>
                                  <w:vAlign w:val="center"/>
                                </w:tcPr>
                                <w:p w:rsidR="00601026" w:rsidRPr="00333AFD" w:rsidRDefault="00601026" w:rsidP="00333AFD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 w:rsidRPr="00333AFD"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项目名称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vMerge w:val="restart"/>
                                  <w:vAlign w:val="center"/>
                                </w:tcPr>
                                <w:p w:rsidR="00601026" w:rsidRPr="00333AFD" w:rsidRDefault="00601026" w:rsidP="00333AFD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 w:rsidRPr="00333AFD"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申报类别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vAlign w:val="center"/>
                                </w:tcPr>
                                <w:p w:rsidR="00601026" w:rsidRPr="00333AFD" w:rsidRDefault="00601026" w:rsidP="00333AFD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 w:rsidRPr="00333AFD"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申报单位</w:t>
                                  </w:r>
                                </w:p>
                              </w:tc>
                              <w:tc>
                                <w:tcPr>
                                  <w:tcW w:w="3615" w:type="dxa"/>
                                  <w:gridSpan w:val="3"/>
                                  <w:vAlign w:val="center"/>
                                </w:tcPr>
                                <w:p w:rsidR="00601026" w:rsidRPr="00333AFD" w:rsidRDefault="00601026" w:rsidP="00E471F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规模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  <w:vAlign w:val="center"/>
                                </w:tcPr>
                                <w:p w:rsidR="00601026" w:rsidRPr="00333AFD" w:rsidRDefault="00601026" w:rsidP="00333AFD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 w:rsidRPr="00333AFD"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项目地址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vMerge w:val="restart"/>
                                  <w:vAlign w:val="center"/>
                                </w:tcPr>
                                <w:p w:rsidR="00601026" w:rsidRPr="00333AFD" w:rsidRDefault="00601026" w:rsidP="0017695C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  <w:t>初审情况</w:t>
                                  </w:r>
                                </w:p>
                              </w:tc>
                            </w:tr>
                            <w:tr w:rsidR="00601026" w:rsidRPr="00333AFD" w:rsidTr="0017695C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831" w:type="dxa"/>
                                  <w:vMerge/>
                                  <w:vAlign w:val="center"/>
                                </w:tcPr>
                                <w:p w:rsidR="00601026" w:rsidRPr="00333AFD" w:rsidRDefault="00601026" w:rsidP="00333AFD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vMerge/>
                                  <w:vAlign w:val="center"/>
                                </w:tcPr>
                                <w:p w:rsidR="00601026" w:rsidRPr="00333AFD" w:rsidRDefault="00601026" w:rsidP="00333AFD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vMerge/>
                                  <w:vAlign w:val="center"/>
                                </w:tcPr>
                                <w:p w:rsidR="00601026" w:rsidRPr="00333AFD" w:rsidRDefault="00601026" w:rsidP="00333AFD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vAlign w:val="center"/>
                                </w:tcPr>
                                <w:p w:rsidR="00601026" w:rsidRPr="00333AFD" w:rsidRDefault="00601026" w:rsidP="00333AFD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vAlign w:val="center"/>
                                </w:tcPr>
                                <w:p w:rsidR="00601026" w:rsidRPr="00333AFD" w:rsidRDefault="00601026" w:rsidP="0017695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 w:rsidRPr="00333AFD"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合同造价</w:t>
                                  </w:r>
                                </w:p>
                                <w:p w:rsidR="00601026" w:rsidRPr="0017695C" w:rsidRDefault="00601026" w:rsidP="0017695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仿宋" w:eastAsia="仿宋" w:hAnsi="仿宋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7695C">
                                    <w:rPr>
                                      <w:rFonts w:ascii="仿宋" w:eastAsia="仿宋" w:hAnsi="仿宋" w:hint="eastAsia"/>
                                      <w:sz w:val="18"/>
                                      <w:szCs w:val="18"/>
                                    </w:rPr>
                                    <w:t>（万元）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vAlign w:val="center"/>
                                </w:tcPr>
                                <w:p w:rsidR="00601026" w:rsidRPr="00333AFD" w:rsidRDefault="00601026" w:rsidP="0017695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 w:rsidRPr="00333AFD"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工程面积</w:t>
                                  </w:r>
                                </w:p>
                                <w:p w:rsidR="00601026" w:rsidRPr="0017695C" w:rsidRDefault="00601026" w:rsidP="0017695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仿宋" w:eastAsia="仿宋" w:hAnsi="仿宋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17695C">
                                    <w:rPr>
                                      <w:rFonts w:ascii="仿宋" w:eastAsia="仿宋" w:hAnsi="仿宋" w:hint="eastAsia"/>
                                      <w:sz w:val="18"/>
                                      <w:szCs w:val="18"/>
                                    </w:rPr>
                                    <w:t>（㎡）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vAlign w:val="center"/>
                                </w:tcPr>
                                <w:p w:rsidR="00601026" w:rsidRPr="00333AFD" w:rsidRDefault="00601026" w:rsidP="0017695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  <w:r w:rsidRPr="00333AFD">
                                    <w:rPr>
                                      <w:rFonts w:ascii="仿宋" w:eastAsia="仿宋" w:hAnsi="仿宋" w:hint="eastAsia"/>
                                      <w:sz w:val="24"/>
                                      <w:szCs w:val="24"/>
                                    </w:rPr>
                                    <w:t>用钢量</w:t>
                                  </w:r>
                                </w:p>
                                <w:p w:rsidR="00601026" w:rsidRPr="0017695C" w:rsidRDefault="00601026" w:rsidP="0017695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仿宋" w:eastAsia="仿宋" w:hAnsi="仿宋"/>
                                      <w:sz w:val="18"/>
                                      <w:szCs w:val="18"/>
                                    </w:rPr>
                                  </w:pPr>
                                  <w:r w:rsidRPr="0017695C">
                                    <w:rPr>
                                      <w:rFonts w:ascii="仿宋" w:eastAsia="仿宋" w:hAnsi="仿宋" w:hint="eastAsia"/>
                                      <w:sz w:val="18"/>
                                      <w:szCs w:val="18"/>
                                    </w:rPr>
                                    <w:t>（吨）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vAlign w:val="center"/>
                                </w:tcPr>
                                <w:p w:rsidR="00601026" w:rsidRPr="00333AFD" w:rsidRDefault="00601026" w:rsidP="00333AFD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  <w:vMerge/>
                                </w:tcPr>
                                <w:p w:rsidR="00601026" w:rsidRPr="00333AFD" w:rsidRDefault="00601026" w:rsidP="00333AFD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01026" w:rsidRPr="00333AFD" w:rsidTr="0017695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831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01026" w:rsidRPr="00333AFD" w:rsidTr="0017695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831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01026" w:rsidRPr="00333AFD" w:rsidTr="0017695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831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01026" w:rsidRPr="00333AFD" w:rsidTr="0017695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831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01026" w:rsidRPr="00333AFD" w:rsidTr="0017695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831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01026" w:rsidRPr="00333AFD" w:rsidTr="0017695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831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01026" w:rsidRPr="00333AFD" w:rsidTr="0017695C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831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601026" w:rsidRPr="00333AFD" w:rsidRDefault="00601026" w:rsidP="00333AFD">
                                  <w:pPr>
                                    <w:rPr>
                                      <w:rFonts w:ascii="仿宋" w:eastAsia="仿宋" w:hAnsi="仿宋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1026" w:rsidRPr="00333AFD" w:rsidRDefault="00601026" w:rsidP="00601026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2205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0;margin-top:0;width:637.8pt;height:447.85pt;rotation:-90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vgNgIAAC4EAAAOAAAAZHJzL2Uyb0RvYy54bWysU82O0zAQviPxDpbvNE3VdrtR09XSpQhp&#10;+ZEWHsBxnMbC9hjbbbI8APsGnLhw57n6HIyd0i1wQ/hgeTyfP898M7O86rUie+G8BFPSfDSmRBgO&#10;tTTbkn54v3m2oMQHZmqmwIiS3gtPr1ZPnyw7W4gJtKBq4QiSGF90tqRtCLbIMs9boZkfgRUGnQ04&#10;zQKabpvVjnXIrlU2GY/nWQeutg648B5vbwYnXSX+phE8vG0aLwJRJcXYQtpd2qu4Z6slK7aO2Vby&#10;YxjsH6LQTBr89ER1wwIjOyf/otKSO/DQhBEHnUHTSC5SDphNPv4jm7uWWZFyQXG8Pcnk/x8tf7N/&#10;54isSzrJLygxTGORDl8fDt9+HL5/IZMoUGd9gbg7i8jQP4ceC52S9fYW+EdPDKxbZrbi2jnoWsFq&#10;DDCPL7OzpwOPjyRV9xpq/IftAiSivnGaOMDq5HOsKq50jfIQ/Azrdn+qlegD4Xi5yAcc4eibzReL&#10;+Ch+yYrIFmthnQ8vBWgSDyV12AyJlu1vfRigvyAR7kHJeiOVSobbVmvlyJ5h42zSOrL/BlOGdCW9&#10;nE1midlAfI/UrNAyYGMrqTHUIdJ0HdV5Yep0Dkyq4YxBK3OUKyo0aBX6qkdg1LCC+h6FSxKhHDhw&#10;mFAL7jMlHTZvSf2nHXOCEvXKoPiX+XQauz0Z09nFBA137qnOPcxwpCppoGQ4rkOakJiGgWssUiOT&#10;Xo+RHGPFpkyKHwcodv25nVCPY776CQAA//8DAFBLAwQUAAYACAAAACEAMw1YOeEAAAAOAQAADwAA&#10;AGRycy9kb3ducmV2LnhtbEyPT0vDQBDF74LfYRnBi7S7iqZJzKZI8Q+9CFYReptmxySYnQ3ZbRv9&#10;9N3Sg97eY368ea+Yj7YTOxp861jD9VSBIK6cabnW8PH+NElB+IBssHNMGn7Iw7w8PyswN27Pb7Rb&#10;hVrEEPY5amhC6HMpfdWQRT91PXG8fbnBYoh2qKUZcB/DbSdvlEqkxZbjhwZ7WjRUfa+2VsPs5TVZ&#10;h4X9bdfPapk9Xtllf/up9eXF+HAPItAY/mA41o/VoYydNm7Lxosu+jTLIqphclJHRKV3CYjNSc1A&#10;loX8P6M8AAAA//8DAFBLAQItABQABgAIAAAAIQC2gziS/gAAAOEBAAATAAAAAAAAAAAAAAAAAAAA&#10;AABbQ29udGVudF9UeXBlc10ueG1sUEsBAi0AFAAGAAgAAAAhADj9If/WAAAAlAEAAAsAAAAAAAAA&#10;AAAAAAAALwEAAF9yZWxzLy5yZWxzUEsBAi0AFAAGAAgAAAAhAJUu2+A2AgAALgQAAA4AAAAAAAAA&#10;AAAAAAAALgIAAGRycy9lMm9Eb2MueG1sUEsBAi0AFAAGAAgAAAAhADMNWDnhAAAADgEAAA8AAAAA&#10;AAAAAAAAAAAAkAQAAGRycy9kb3ducmV2LnhtbFBLBQYAAAAABAAEAPMAAACeBQAAAAA=&#10;" stroked="f">
                <v:textbox>
                  <w:txbxContent>
                    <w:p w:rsidR="00601026" w:rsidRPr="009638D6" w:rsidRDefault="00601026" w:rsidP="00601026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9638D6"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</w:t>
                      </w:r>
                      <w:r w:rsidRPr="009638D6">
                        <w:rPr>
                          <w:rFonts w:ascii="黑体" w:eastAsia="黑体" w:hAnsi="黑体"/>
                          <w:sz w:val="32"/>
                          <w:szCs w:val="32"/>
                        </w:rPr>
                        <w:t>3</w:t>
                      </w:r>
                    </w:p>
                    <w:p w:rsidR="00601026" w:rsidRDefault="00601026" w:rsidP="00601026"/>
                    <w:p w:rsidR="00601026" w:rsidRPr="00333AFD" w:rsidRDefault="00601026" w:rsidP="00601026">
                      <w:pPr>
                        <w:jc w:val="center"/>
                        <w:rPr>
                          <w:rFonts w:ascii="方正小标宋简体" w:eastAsia="方正小标宋简体"/>
                          <w:sz w:val="36"/>
                          <w:szCs w:val="36"/>
                        </w:rPr>
                      </w:pPr>
                      <w:r w:rsidRPr="00333AFD">
                        <w:rPr>
                          <w:rFonts w:ascii="方正小标宋简体" w:eastAsia="方正小标宋简体" w:hint="eastAsia"/>
                          <w:sz w:val="36"/>
                          <w:szCs w:val="36"/>
                        </w:rPr>
                        <w:t>20</w:t>
                      </w:r>
                      <w:r w:rsidR="009638D6">
                        <w:rPr>
                          <w:rFonts w:ascii="方正小标宋简体" w:eastAsia="方正小标宋简体"/>
                          <w:sz w:val="36"/>
                          <w:szCs w:val="36"/>
                        </w:rPr>
                        <w:t>22</w:t>
                      </w:r>
                      <w:r w:rsidRPr="00333AFD">
                        <w:rPr>
                          <w:rFonts w:ascii="方正小标宋简体" w:eastAsia="方正小标宋简体" w:hint="eastAsia"/>
                          <w:sz w:val="36"/>
                          <w:szCs w:val="36"/>
                        </w:rPr>
                        <w:t>年度福建省“闽江杯”优质专业工程申报项目汇总表</w:t>
                      </w:r>
                    </w:p>
                    <w:p w:rsidR="00601026" w:rsidRPr="00333AFD" w:rsidRDefault="00601026" w:rsidP="00601026">
                      <w:pPr>
                        <w:spacing w:line="360" w:lineRule="auto"/>
                        <w:ind w:firstLineChars="250" w:firstLine="600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333AFD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 xml:space="preserve">报送单位（盖章）：                              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 xml:space="preserve">              </w:t>
                      </w:r>
                      <w:r w:rsidRPr="00333AFD">
                        <w:rPr>
                          <w:rFonts w:ascii="仿宋" w:eastAsia="仿宋" w:hAnsi="仿宋"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ascii="仿宋" w:eastAsia="仿宋" w:hAnsi="仿宋"/>
                          <w:sz w:val="24"/>
                          <w:szCs w:val="24"/>
                        </w:rPr>
                        <w:t xml:space="preserve">           </w:t>
                      </w:r>
                      <w:r w:rsidR="007B20D6">
                        <w:rPr>
                          <w:rFonts w:ascii="仿宋" w:eastAsia="仿宋" w:hAnsi="仿宋"/>
                          <w:sz w:val="24"/>
                          <w:szCs w:val="24"/>
                        </w:rPr>
                        <w:t xml:space="preserve"> </w:t>
                      </w:r>
                      <w:r w:rsidRPr="00333AFD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日期：</w:t>
                      </w:r>
                    </w:p>
                    <w:tbl>
                      <w:tblPr>
                        <w:tblStyle w:val="ab"/>
                        <w:tblW w:w="1257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31"/>
                        <w:gridCol w:w="2162"/>
                        <w:gridCol w:w="1599"/>
                        <w:gridCol w:w="1752"/>
                        <w:gridCol w:w="1214"/>
                        <w:gridCol w:w="1282"/>
                        <w:gridCol w:w="1119"/>
                        <w:gridCol w:w="1420"/>
                        <w:gridCol w:w="1191"/>
                      </w:tblGrid>
                      <w:tr w:rsidR="00601026" w:rsidRPr="00333AFD" w:rsidTr="0017695C">
                        <w:trPr>
                          <w:trHeight w:val="567"/>
                          <w:jc w:val="center"/>
                        </w:trPr>
                        <w:tc>
                          <w:tcPr>
                            <w:tcW w:w="831" w:type="dxa"/>
                            <w:vMerge w:val="restart"/>
                            <w:vAlign w:val="center"/>
                          </w:tcPr>
                          <w:p w:rsidR="00601026" w:rsidRPr="00333AFD" w:rsidRDefault="00601026" w:rsidP="00333AFD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333AFD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2162" w:type="dxa"/>
                            <w:vMerge w:val="restart"/>
                            <w:vAlign w:val="center"/>
                          </w:tcPr>
                          <w:p w:rsidR="00601026" w:rsidRPr="00333AFD" w:rsidRDefault="00601026" w:rsidP="00333AFD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333AFD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项目名称</w:t>
                            </w:r>
                          </w:p>
                        </w:tc>
                        <w:tc>
                          <w:tcPr>
                            <w:tcW w:w="1599" w:type="dxa"/>
                            <w:vMerge w:val="restart"/>
                            <w:vAlign w:val="center"/>
                          </w:tcPr>
                          <w:p w:rsidR="00601026" w:rsidRPr="00333AFD" w:rsidRDefault="00601026" w:rsidP="00333AFD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333AFD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申报类别</w:t>
                            </w: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vAlign w:val="center"/>
                          </w:tcPr>
                          <w:p w:rsidR="00601026" w:rsidRPr="00333AFD" w:rsidRDefault="00601026" w:rsidP="00333AFD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333AFD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申报单位</w:t>
                            </w:r>
                          </w:p>
                        </w:tc>
                        <w:tc>
                          <w:tcPr>
                            <w:tcW w:w="3615" w:type="dxa"/>
                            <w:gridSpan w:val="3"/>
                            <w:vAlign w:val="center"/>
                          </w:tcPr>
                          <w:p w:rsidR="00601026" w:rsidRPr="00333AFD" w:rsidRDefault="00601026" w:rsidP="00E471FC">
                            <w:pPr>
                              <w:spacing w:line="400" w:lineRule="exact"/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规模</w:t>
                            </w:r>
                          </w:p>
                        </w:tc>
                        <w:tc>
                          <w:tcPr>
                            <w:tcW w:w="1420" w:type="dxa"/>
                            <w:vMerge w:val="restart"/>
                            <w:vAlign w:val="center"/>
                          </w:tcPr>
                          <w:p w:rsidR="00601026" w:rsidRPr="00333AFD" w:rsidRDefault="00601026" w:rsidP="00333AFD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333AFD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项目地址</w:t>
                            </w:r>
                          </w:p>
                        </w:tc>
                        <w:tc>
                          <w:tcPr>
                            <w:tcW w:w="1191" w:type="dxa"/>
                            <w:vMerge w:val="restart"/>
                            <w:vAlign w:val="center"/>
                          </w:tcPr>
                          <w:p w:rsidR="00601026" w:rsidRPr="00333AFD" w:rsidRDefault="00601026" w:rsidP="0017695C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  <w:t>初审情况</w:t>
                            </w:r>
                          </w:p>
                        </w:tc>
                      </w:tr>
                      <w:tr w:rsidR="00601026" w:rsidRPr="00333AFD" w:rsidTr="0017695C">
                        <w:trPr>
                          <w:trHeight w:val="680"/>
                          <w:jc w:val="center"/>
                        </w:trPr>
                        <w:tc>
                          <w:tcPr>
                            <w:tcW w:w="831" w:type="dxa"/>
                            <w:vMerge/>
                            <w:vAlign w:val="center"/>
                          </w:tcPr>
                          <w:p w:rsidR="00601026" w:rsidRPr="00333AFD" w:rsidRDefault="00601026" w:rsidP="00333AFD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vMerge/>
                            <w:vAlign w:val="center"/>
                          </w:tcPr>
                          <w:p w:rsidR="00601026" w:rsidRPr="00333AFD" w:rsidRDefault="00601026" w:rsidP="00333AFD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vMerge/>
                            <w:vAlign w:val="center"/>
                          </w:tcPr>
                          <w:p w:rsidR="00601026" w:rsidRPr="00333AFD" w:rsidRDefault="00601026" w:rsidP="00333AFD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  <w:vMerge/>
                            <w:vAlign w:val="center"/>
                          </w:tcPr>
                          <w:p w:rsidR="00601026" w:rsidRPr="00333AFD" w:rsidRDefault="00601026" w:rsidP="00333AFD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vAlign w:val="center"/>
                          </w:tcPr>
                          <w:p w:rsidR="00601026" w:rsidRPr="00333AFD" w:rsidRDefault="00601026" w:rsidP="0017695C">
                            <w:pPr>
                              <w:spacing w:line="300" w:lineRule="exact"/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333AFD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合同造价</w:t>
                            </w:r>
                          </w:p>
                          <w:p w:rsidR="00601026" w:rsidRPr="0017695C" w:rsidRDefault="00601026" w:rsidP="0017695C">
                            <w:pPr>
                              <w:spacing w:line="300" w:lineRule="exact"/>
                              <w:jc w:val="center"/>
                              <w:rPr>
                                <w:rFonts w:ascii="仿宋" w:eastAsia="仿宋" w:hAnsi="仿宋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7695C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（万元）</w:t>
                            </w:r>
                          </w:p>
                        </w:tc>
                        <w:tc>
                          <w:tcPr>
                            <w:tcW w:w="1282" w:type="dxa"/>
                            <w:vAlign w:val="center"/>
                          </w:tcPr>
                          <w:p w:rsidR="00601026" w:rsidRPr="00333AFD" w:rsidRDefault="00601026" w:rsidP="0017695C">
                            <w:pPr>
                              <w:spacing w:line="300" w:lineRule="exact"/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333AFD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工程面积</w:t>
                            </w:r>
                          </w:p>
                          <w:p w:rsidR="00601026" w:rsidRPr="0017695C" w:rsidRDefault="00601026" w:rsidP="0017695C">
                            <w:pPr>
                              <w:spacing w:line="300" w:lineRule="exact"/>
                              <w:jc w:val="center"/>
                              <w:rPr>
                                <w:rFonts w:ascii="仿宋" w:eastAsia="仿宋" w:hAnsi="仿宋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7695C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（㎡）</w:t>
                            </w:r>
                          </w:p>
                        </w:tc>
                        <w:tc>
                          <w:tcPr>
                            <w:tcW w:w="1119" w:type="dxa"/>
                            <w:vAlign w:val="center"/>
                          </w:tcPr>
                          <w:p w:rsidR="00601026" w:rsidRPr="00333AFD" w:rsidRDefault="00601026" w:rsidP="0017695C">
                            <w:pPr>
                              <w:spacing w:line="300" w:lineRule="exact"/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333AFD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用钢量</w:t>
                            </w:r>
                          </w:p>
                          <w:p w:rsidR="00601026" w:rsidRPr="0017695C" w:rsidRDefault="00601026" w:rsidP="0017695C">
                            <w:pPr>
                              <w:spacing w:line="300" w:lineRule="exact"/>
                              <w:jc w:val="center"/>
                              <w:rPr>
                                <w:rFonts w:ascii="仿宋" w:eastAsia="仿宋" w:hAnsi="仿宋"/>
                                <w:sz w:val="18"/>
                                <w:szCs w:val="18"/>
                              </w:rPr>
                            </w:pPr>
                            <w:r w:rsidRPr="0017695C">
                              <w:rPr>
                                <w:rFonts w:ascii="仿宋" w:eastAsia="仿宋" w:hAnsi="仿宋" w:hint="eastAsia"/>
                                <w:sz w:val="18"/>
                                <w:szCs w:val="18"/>
                              </w:rPr>
                              <w:t>（吨）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vAlign w:val="center"/>
                          </w:tcPr>
                          <w:p w:rsidR="00601026" w:rsidRPr="00333AFD" w:rsidRDefault="00601026" w:rsidP="00333AFD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  <w:vMerge/>
                          </w:tcPr>
                          <w:p w:rsidR="00601026" w:rsidRPr="00333AFD" w:rsidRDefault="00601026" w:rsidP="00333AFD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01026" w:rsidRPr="00333AFD" w:rsidTr="0017695C">
                        <w:trPr>
                          <w:trHeight w:val="454"/>
                          <w:jc w:val="center"/>
                        </w:trPr>
                        <w:tc>
                          <w:tcPr>
                            <w:tcW w:w="831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01026" w:rsidRPr="00333AFD" w:rsidTr="0017695C">
                        <w:trPr>
                          <w:trHeight w:val="454"/>
                          <w:jc w:val="center"/>
                        </w:trPr>
                        <w:tc>
                          <w:tcPr>
                            <w:tcW w:w="831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01026" w:rsidRPr="00333AFD" w:rsidTr="0017695C">
                        <w:trPr>
                          <w:trHeight w:val="454"/>
                          <w:jc w:val="center"/>
                        </w:trPr>
                        <w:tc>
                          <w:tcPr>
                            <w:tcW w:w="831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01026" w:rsidRPr="00333AFD" w:rsidTr="0017695C">
                        <w:trPr>
                          <w:trHeight w:val="454"/>
                          <w:jc w:val="center"/>
                        </w:trPr>
                        <w:tc>
                          <w:tcPr>
                            <w:tcW w:w="831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01026" w:rsidRPr="00333AFD" w:rsidTr="0017695C">
                        <w:trPr>
                          <w:trHeight w:val="454"/>
                          <w:jc w:val="center"/>
                        </w:trPr>
                        <w:tc>
                          <w:tcPr>
                            <w:tcW w:w="831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01026" w:rsidRPr="00333AFD" w:rsidTr="0017695C">
                        <w:trPr>
                          <w:trHeight w:val="454"/>
                          <w:jc w:val="center"/>
                        </w:trPr>
                        <w:tc>
                          <w:tcPr>
                            <w:tcW w:w="831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01026" w:rsidRPr="00333AFD" w:rsidTr="0017695C">
                        <w:trPr>
                          <w:trHeight w:val="454"/>
                          <w:jc w:val="center"/>
                        </w:trPr>
                        <w:tc>
                          <w:tcPr>
                            <w:tcW w:w="831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91" w:type="dxa"/>
                          </w:tcPr>
                          <w:p w:rsidR="00601026" w:rsidRPr="00333AFD" w:rsidRDefault="00601026" w:rsidP="00333AFD">
                            <w:pPr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01026" w:rsidRPr="00333AFD" w:rsidRDefault="00601026" w:rsidP="00601026">
                      <w:pPr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GoBack"/>
      <w:bookmarkEnd w:id="0"/>
    </w:p>
    <w:sectPr w:rsidR="006C39DC" w:rsidRPr="009638D6" w:rsidSect="009638D6">
      <w:footerReference w:type="even" r:id="rId7"/>
      <w:footerReference w:type="default" r:id="rId8"/>
      <w:pgSz w:w="11906" w:h="16838" w:code="9"/>
      <w:pgMar w:top="2098" w:right="1474" w:bottom="1985" w:left="1588" w:header="851" w:footer="1304" w:gutter="0"/>
      <w:pgNumType w:fmt="numberInDash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415" w:rsidRDefault="00967415" w:rsidP="00AA7676">
      <w:r>
        <w:separator/>
      </w:r>
    </w:p>
  </w:endnote>
  <w:endnote w:type="continuationSeparator" w:id="0">
    <w:p w:rsidR="00967415" w:rsidRDefault="00967415" w:rsidP="00AA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01" w:rsidRDefault="00997A01" w:rsidP="00CC13FA">
    <w:pPr>
      <w:pStyle w:val="a8"/>
      <w:ind w:leftChars="100" w:left="210" w:rightChars="100" w:right="210"/>
    </w:pPr>
    <w:r w:rsidRPr="00DC56B7">
      <w:rPr>
        <w:rFonts w:ascii="宋体" w:hAnsi="宋体"/>
        <w:sz w:val="28"/>
        <w:szCs w:val="28"/>
      </w:rPr>
      <w:fldChar w:fldCharType="begin"/>
    </w:r>
    <w:r w:rsidRPr="00DC56B7">
      <w:rPr>
        <w:rFonts w:ascii="宋体" w:hAnsi="宋体"/>
        <w:sz w:val="28"/>
        <w:szCs w:val="28"/>
      </w:rPr>
      <w:instrText xml:space="preserve"> PAGE   \* MERGEFORMAT </w:instrText>
    </w:r>
    <w:r w:rsidRPr="00DC56B7">
      <w:rPr>
        <w:rFonts w:ascii="宋体" w:hAnsi="宋体"/>
        <w:sz w:val="28"/>
        <w:szCs w:val="28"/>
      </w:rPr>
      <w:fldChar w:fldCharType="separate"/>
    </w:r>
    <w:r w:rsidR="00D50CCF" w:rsidRPr="00D50CCF">
      <w:rPr>
        <w:rFonts w:ascii="宋体" w:hAnsi="宋体"/>
        <w:noProof/>
        <w:sz w:val="28"/>
        <w:szCs w:val="28"/>
        <w:lang w:val="zh-CN"/>
      </w:rPr>
      <w:t>-</w:t>
    </w:r>
    <w:r w:rsidR="00D50CCF">
      <w:rPr>
        <w:rFonts w:ascii="宋体" w:hAnsi="宋体"/>
        <w:noProof/>
        <w:sz w:val="28"/>
        <w:szCs w:val="28"/>
      </w:rPr>
      <w:t xml:space="preserve"> 2 -</w:t>
    </w:r>
    <w:r w:rsidRPr="00DC56B7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01" w:rsidRDefault="00997A01" w:rsidP="00CC13FA">
    <w:pPr>
      <w:pStyle w:val="a8"/>
      <w:ind w:left="5250" w:rightChars="100" w:right="210"/>
      <w:jc w:val="right"/>
    </w:pPr>
    <w:r w:rsidRPr="00DC56B7">
      <w:rPr>
        <w:rFonts w:ascii="宋体" w:hAnsi="宋体"/>
        <w:sz w:val="28"/>
        <w:szCs w:val="28"/>
      </w:rPr>
      <w:fldChar w:fldCharType="begin"/>
    </w:r>
    <w:r w:rsidRPr="00DC56B7">
      <w:rPr>
        <w:rFonts w:ascii="宋体" w:hAnsi="宋体"/>
        <w:sz w:val="28"/>
        <w:szCs w:val="28"/>
      </w:rPr>
      <w:instrText xml:space="preserve"> PAGE   \* MERGEFORMAT </w:instrText>
    </w:r>
    <w:r w:rsidRPr="00DC56B7">
      <w:rPr>
        <w:rFonts w:ascii="宋体" w:hAnsi="宋体"/>
        <w:sz w:val="28"/>
        <w:szCs w:val="28"/>
      </w:rPr>
      <w:fldChar w:fldCharType="separate"/>
    </w:r>
    <w:r w:rsidR="00D50CCF" w:rsidRPr="00D50CCF">
      <w:rPr>
        <w:rFonts w:ascii="宋体" w:hAnsi="宋体"/>
        <w:noProof/>
        <w:sz w:val="28"/>
        <w:szCs w:val="28"/>
        <w:lang w:val="zh-CN"/>
      </w:rPr>
      <w:t>-</w:t>
    </w:r>
    <w:r w:rsidR="00D50CCF">
      <w:rPr>
        <w:rFonts w:ascii="宋体" w:hAnsi="宋体"/>
        <w:noProof/>
        <w:sz w:val="28"/>
        <w:szCs w:val="28"/>
      </w:rPr>
      <w:t xml:space="preserve"> 1 -</w:t>
    </w:r>
    <w:r w:rsidRPr="00DC56B7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415" w:rsidRDefault="00967415" w:rsidP="00AA7676">
      <w:r>
        <w:separator/>
      </w:r>
    </w:p>
  </w:footnote>
  <w:footnote w:type="continuationSeparator" w:id="0">
    <w:p w:rsidR="00967415" w:rsidRDefault="00967415" w:rsidP="00AA7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F2C05"/>
    <w:multiLevelType w:val="hybridMultilevel"/>
    <w:tmpl w:val="A984A944"/>
    <w:lvl w:ilvl="0" w:tplc="B4469496">
      <w:start w:val="1"/>
      <w:numFmt w:val="decimal"/>
      <w:suff w:val="nothing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B56CAF"/>
    <w:multiLevelType w:val="hybridMultilevel"/>
    <w:tmpl w:val="C54457BA"/>
    <w:lvl w:ilvl="0" w:tplc="C04C93D8">
      <w:start w:val="1"/>
      <w:numFmt w:val="decimal"/>
      <w:suff w:val="space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441E7E4E"/>
    <w:multiLevelType w:val="hybridMultilevel"/>
    <w:tmpl w:val="748EDF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D7003A2"/>
    <w:multiLevelType w:val="hybridMultilevel"/>
    <w:tmpl w:val="BB0411CC"/>
    <w:lvl w:ilvl="0" w:tplc="334693E8">
      <w:start w:val="1"/>
      <w:numFmt w:val="chineseCountingThousand"/>
      <w:suff w:val="nothing"/>
      <w:lvlText w:val="（%1）"/>
      <w:lvlJc w:val="left"/>
      <w:pPr>
        <w:ind w:left="168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31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99"/>
    <w:rsid w:val="00015386"/>
    <w:rsid w:val="00016963"/>
    <w:rsid w:val="00023D4A"/>
    <w:rsid w:val="00036DFC"/>
    <w:rsid w:val="000374BB"/>
    <w:rsid w:val="0004036A"/>
    <w:rsid w:val="00045EEF"/>
    <w:rsid w:val="00052F35"/>
    <w:rsid w:val="00077F3F"/>
    <w:rsid w:val="00080A20"/>
    <w:rsid w:val="00086830"/>
    <w:rsid w:val="0009211F"/>
    <w:rsid w:val="000B0C97"/>
    <w:rsid w:val="000D0B25"/>
    <w:rsid w:val="000D3F64"/>
    <w:rsid w:val="000D7B77"/>
    <w:rsid w:val="000E71AF"/>
    <w:rsid w:val="00107728"/>
    <w:rsid w:val="00114691"/>
    <w:rsid w:val="00115B22"/>
    <w:rsid w:val="00133868"/>
    <w:rsid w:val="00137FC8"/>
    <w:rsid w:val="00164B51"/>
    <w:rsid w:val="001865C0"/>
    <w:rsid w:val="001A0F9C"/>
    <w:rsid w:val="001B0634"/>
    <w:rsid w:val="001C2B93"/>
    <w:rsid w:val="001C65D4"/>
    <w:rsid w:val="001F7FD3"/>
    <w:rsid w:val="00202579"/>
    <w:rsid w:val="00206A51"/>
    <w:rsid w:val="00207A68"/>
    <w:rsid w:val="00217433"/>
    <w:rsid w:val="00230C1E"/>
    <w:rsid w:val="00242599"/>
    <w:rsid w:val="00276B3B"/>
    <w:rsid w:val="00296447"/>
    <w:rsid w:val="002B045D"/>
    <w:rsid w:val="002D0E9C"/>
    <w:rsid w:val="002E2A8B"/>
    <w:rsid w:val="002E3450"/>
    <w:rsid w:val="002F01DE"/>
    <w:rsid w:val="002F2D3E"/>
    <w:rsid w:val="00304438"/>
    <w:rsid w:val="00316B49"/>
    <w:rsid w:val="00316F33"/>
    <w:rsid w:val="00321447"/>
    <w:rsid w:val="00333AFD"/>
    <w:rsid w:val="003504CA"/>
    <w:rsid w:val="003A0101"/>
    <w:rsid w:val="003A4324"/>
    <w:rsid w:val="003A6EF3"/>
    <w:rsid w:val="003B1D82"/>
    <w:rsid w:val="003C45BB"/>
    <w:rsid w:val="003F095F"/>
    <w:rsid w:val="004055C2"/>
    <w:rsid w:val="00417AD6"/>
    <w:rsid w:val="004218A9"/>
    <w:rsid w:val="004517AD"/>
    <w:rsid w:val="004761EC"/>
    <w:rsid w:val="004A6B4E"/>
    <w:rsid w:val="004B773C"/>
    <w:rsid w:val="004E60B6"/>
    <w:rsid w:val="005200CF"/>
    <w:rsid w:val="00531168"/>
    <w:rsid w:val="005435D0"/>
    <w:rsid w:val="00576965"/>
    <w:rsid w:val="0058488B"/>
    <w:rsid w:val="00593A40"/>
    <w:rsid w:val="005A3308"/>
    <w:rsid w:val="005B618E"/>
    <w:rsid w:val="005E4602"/>
    <w:rsid w:val="005F6FC3"/>
    <w:rsid w:val="005F7FB0"/>
    <w:rsid w:val="00601026"/>
    <w:rsid w:val="00603BBB"/>
    <w:rsid w:val="00611973"/>
    <w:rsid w:val="00612928"/>
    <w:rsid w:val="006149FD"/>
    <w:rsid w:val="006159B6"/>
    <w:rsid w:val="00626C0C"/>
    <w:rsid w:val="00634D02"/>
    <w:rsid w:val="00652071"/>
    <w:rsid w:val="00667CC2"/>
    <w:rsid w:val="006762A5"/>
    <w:rsid w:val="00694EF0"/>
    <w:rsid w:val="006A249F"/>
    <w:rsid w:val="006C39DC"/>
    <w:rsid w:val="006D2EDA"/>
    <w:rsid w:val="006E6B68"/>
    <w:rsid w:val="0070611C"/>
    <w:rsid w:val="00717D2A"/>
    <w:rsid w:val="00731748"/>
    <w:rsid w:val="00736B3D"/>
    <w:rsid w:val="00742B94"/>
    <w:rsid w:val="007456CB"/>
    <w:rsid w:val="00771B55"/>
    <w:rsid w:val="007B20D6"/>
    <w:rsid w:val="007B741C"/>
    <w:rsid w:val="007C7646"/>
    <w:rsid w:val="007F606F"/>
    <w:rsid w:val="007F7BFE"/>
    <w:rsid w:val="00821CB4"/>
    <w:rsid w:val="008507A8"/>
    <w:rsid w:val="00855066"/>
    <w:rsid w:val="008618AD"/>
    <w:rsid w:val="00865CCF"/>
    <w:rsid w:val="008739D7"/>
    <w:rsid w:val="0087639C"/>
    <w:rsid w:val="008773F5"/>
    <w:rsid w:val="008B18CA"/>
    <w:rsid w:val="008B2334"/>
    <w:rsid w:val="008B5583"/>
    <w:rsid w:val="008C2076"/>
    <w:rsid w:val="008C501C"/>
    <w:rsid w:val="008D1334"/>
    <w:rsid w:val="008D4D4F"/>
    <w:rsid w:val="008E7E94"/>
    <w:rsid w:val="00917E0A"/>
    <w:rsid w:val="009216D1"/>
    <w:rsid w:val="0092507C"/>
    <w:rsid w:val="00932665"/>
    <w:rsid w:val="00954DFD"/>
    <w:rsid w:val="0095566C"/>
    <w:rsid w:val="009571B1"/>
    <w:rsid w:val="009638D6"/>
    <w:rsid w:val="00967415"/>
    <w:rsid w:val="00985BA3"/>
    <w:rsid w:val="00997A01"/>
    <w:rsid w:val="009B2206"/>
    <w:rsid w:val="009B48B1"/>
    <w:rsid w:val="009C5184"/>
    <w:rsid w:val="009D1214"/>
    <w:rsid w:val="009E3D54"/>
    <w:rsid w:val="009E4EFD"/>
    <w:rsid w:val="009F374D"/>
    <w:rsid w:val="009F4518"/>
    <w:rsid w:val="00A022C2"/>
    <w:rsid w:val="00A1245B"/>
    <w:rsid w:val="00A24353"/>
    <w:rsid w:val="00A32706"/>
    <w:rsid w:val="00A45F81"/>
    <w:rsid w:val="00A52684"/>
    <w:rsid w:val="00A67EB8"/>
    <w:rsid w:val="00A90610"/>
    <w:rsid w:val="00AA7676"/>
    <w:rsid w:val="00AB52FD"/>
    <w:rsid w:val="00AE0549"/>
    <w:rsid w:val="00B05826"/>
    <w:rsid w:val="00B2041C"/>
    <w:rsid w:val="00B3230F"/>
    <w:rsid w:val="00B33E1C"/>
    <w:rsid w:val="00B43AB2"/>
    <w:rsid w:val="00B63DED"/>
    <w:rsid w:val="00B72136"/>
    <w:rsid w:val="00B97E52"/>
    <w:rsid w:val="00BA538D"/>
    <w:rsid w:val="00BC0A43"/>
    <w:rsid w:val="00BD7D02"/>
    <w:rsid w:val="00BE08D2"/>
    <w:rsid w:val="00BF7290"/>
    <w:rsid w:val="00C0025E"/>
    <w:rsid w:val="00C03D2E"/>
    <w:rsid w:val="00C172E4"/>
    <w:rsid w:val="00C30C34"/>
    <w:rsid w:val="00C33F84"/>
    <w:rsid w:val="00C61592"/>
    <w:rsid w:val="00C90943"/>
    <w:rsid w:val="00CB76FF"/>
    <w:rsid w:val="00CC13FA"/>
    <w:rsid w:val="00CC6A40"/>
    <w:rsid w:val="00CE1023"/>
    <w:rsid w:val="00CE6AF4"/>
    <w:rsid w:val="00CF1491"/>
    <w:rsid w:val="00D04981"/>
    <w:rsid w:val="00D14BA7"/>
    <w:rsid w:val="00D23170"/>
    <w:rsid w:val="00D35DF7"/>
    <w:rsid w:val="00D47B2F"/>
    <w:rsid w:val="00D50406"/>
    <w:rsid w:val="00D50CCF"/>
    <w:rsid w:val="00D63D49"/>
    <w:rsid w:val="00D85C4A"/>
    <w:rsid w:val="00DA0B28"/>
    <w:rsid w:val="00DB44F7"/>
    <w:rsid w:val="00DB6D05"/>
    <w:rsid w:val="00DC2F9C"/>
    <w:rsid w:val="00DC56B7"/>
    <w:rsid w:val="00DD65D0"/>
    <w:rsid w:val="00DF29BB"/>
    <w:rsid w:val="00DF5DE0"/>
    <w:rsid w:val="00E02F6D"/>
    <w:rsid w:val="00E071E5"/>
    <w:rsid w:val="00E07817"/>
    <w:rsid w:val="00E25CA4"/>
    <w:rsid w:val="00E25F72"/>
    <w:rsid w:val="00E310A4"/>
    <w:rsid w:val="00E471FC"/>
    <w:rsid w:val="00E50348"/>
    <w:rsid w:val="00EA2BAF"/>
    <w:rsid w:val="00EB433C"/>
    <w:rsid w:val="00EB698F"/>
    <w:rsid w:val="00EC4B00"/>
    <w:rsid w:val="00EC5F29"/>
    <w:rsid w:val="00EC66FF"/>
    <w:rsid w:val="00ED0AFC"/>
    <w:rsid w:val="00ED0F4C"/>
    <w:rsid w:val="00ED6463"/>
    <w:rsid w:val="00EF0B76"/>
    <w:rsid w:val="00F03FF4"/>
    <w:rsid w:val="00F1463E"/>
    <w:rsid w:val="00F256A0"/>
    <w:rsid w:val="00F265EB"/>
    <w:rsid w:val="00F348C6"/>
    <w:rsid w:val="00F4043E"/>
    <w:rsid w:val="00F46BA9"/>
    <w:rsid w:val="00F47483"/>
    <w:rsid w:val="00F8212B"/>
    <w:rsid w:val="00F923F3"/>
    <w:rsid w:val="00F973AE"/>
    <w:rsid w:val="00FA67A8"/>
    <w:rsid w:val="00FA6F8C"/>
    <w:rsid w:val="00F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77828F"/>
  <w15:docId w15:val="{4A223423-7D07-44FB-BFB8-33FDCF99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F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501C"/>
    <w:pPr>
      <w:keepNext/>
      <w:keepLines/>
      <w:spacing w:beforeLines="50" w:afterLines="50" w:line="600" w:lineRule="exact"/>
      <w:jc w:val="center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8C501C"/>
    <w:rPr>
      <w:rFonts w:ascii="Times New Roman" w:eastAsia="黑体" w:hAnsi="Times New Roman" w:cs="Times New Roman"/>
      <w:bCs/>
      <w:kern w:val="44"/>
      <w:sz w:val="44"/>
      <w:szCs w:val="44"/>
    </w:rPr>
  </w:style>
  <w:style w:type="character" w:styleId="a3">
    <w:name w:val="Hyperlink"/>
    <w:uiPriority w:val="99"/>
    <w:rsid w:val="009571B1"/>
    <w:rPr>
      <w:rFonts w:cs="Times New Roman"/>
      <w:color w:val="0563C1"/>
      <w:u w:val="single"/>
    </w:rPr>
  </w:style>
  <w:style w:type="paragraph" w:styleId="a4">
    <w:name w:val="Date"/>
    <w:basedOn w:val="a"/>
    <w:next w:val="a"/>
    <w:link w:val="a5"/>
    <w:uiPriority w:val="99"/>
    <w:semiHidden/>
    <w:rsid w:val="00593A40"/>
    <w:pPr>
      <w:ind w:leftChars="2500" w:left="100"/>
    </w:pPr>
  </w:style>
  <w:style w:type="character" w:customStyle="1" w:styleId="a5">
    <w:name w:val="日期 字符"/>
    <w:link w:val="a4"/>
    <w:uiPriority w:val="99"/>
    <w:semiHidden/>
    <w:locked/>
    <w:rsid w:val="00593A40"/>
    <w:rPr>
      <w:rFonts w:cs="Times New Roman"/>
    </w:rPr>
  </w:style>
  <w:style w:type="paragraph" w:styleId="a6">
    <w:name w:val="header"/>
    <w:basedOn w:val="a"/>
    <w:link w:val="a7"/>
    <w:uiPriority w:val="99"/>
    <w:rsid w:val="00AA7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AA7676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AA7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AA7676"/>
    <w:rPr>
      <w:rFonts w:cs="Times New Roman"/>
      <w:sz w:val="18"/>
      <w:szCs w:val="18"/>
    </w:rPr>
  </w:style>
  <w:style w:type="paragraph" w:styleId="aa">
    <w:name w:val="Normal (Web)"/>
    <w:basedOn w:val="a"/>
    <w:uiPriority w:val="99"/>
    <w:semiHidden/>
    <w:rsid w:val="002E34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qFormat/>
    <w:rsid w:val="0031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rsid w:val="008C501C"/>
    <w:rPr>
      <w:rFonts w:ascii="宋体" w:hAnsi="Courier New"/>
      <w:szCs w:val="20"/>
    </w:rPr>
  </w:style>
  <w:style w:type="character" w:customStyle="1" w:styleId="ad">
    <w:name w:val="纯文本 字符"/>
    <w:link w:val="ac"/>
    <w:uiPriority w:val="99"/>
    <w:locked/>
    <w:rsid w:val="008C501C"/>
    <w:rPr>
      <w:rFonts w:ascii="宋体" w:eastAsia="宋体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裕生</dc:creator>
  <cp:keywords/>
  <dc:description/>
  <cp:lastModifiedBy>Administrator</cp:lastModifiedBy>
  <cp:revision>3</cp:revision>
  <cp:lastPrinted>2022-06-15T09:30:00Z</cp:lastPrinted>
  <dcterms:created xsi:type="dcterms:W3CDTF">2023-03-13T01:15:00Z</dcterms:created>
  <dcterms:modified xsi:type="dcterms:W3CDTF">2023-03-13T01:15:00Z</dcterms:modified>
</cp:coreProperties>
</file>